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15" w:rsidRPr="00177418" w:rsidRDefault="00177418" w:rsidP="00580015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0" w:name="_GoBack"/>
      <w:bookmarkEnd w:id="0"/>
      <w:r w:rsidRPr="00177418">
        <w:rPr>
          <w:rFonts w:asciiTheme="minorHAnsi" w:hAnsiTheme="minorHAnsi" w:cstheme="minorHAnsi"/>
          <w:b/>
          <w:sz w:val="32"/>
          <w:szCs w:val="32"/>
          <w:lang w:val="en-US"/>
        </w:rPr>
        <w:t>T</w:t>
      </w:r>
      <w:r w:rsidR="00580015" w:rsidRPr="00177418">
        <w:rPr>
          <w:rFonts w:asciiTheme="minorHAnsi" w:hAnsiTheme="minorHAnsi" w:cstheme="minorHAnsi"/>
          <w:b/>
          <w:sz w:val="32"/>
          <w:szCs w:val="32"/>
          <w:lang w:val="en-US"/>
        </w:rPr>
        <w:t xml:space="preserve">he following </w:t>
      </w:r>
      <w:r w:rsidRPr="00177418">
        <w:rPr>
          <w:rFonts w:asciiTheme="minorHAnsi" w:hAnsiTheme="minorHAnsi" w:cstheme="minorHAnsi"/>
          <w:b/>
          <w:sz w:val="32"/>
          <w:szCs w:val="32"/>
          <w:lang w:val="en-US"/>
        </w:rPr>
        <w:t xml:space="preserve">form is 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necessary </w:t>
      </w:r>
      <w:r w:rsidR="00580015" w:rsidRPr="00177418">
        <w:rPr>
          <w:rFonts w:asciiTheme="minorHAnsi" w:hAnsiTheme="minorHAnsi" w:cstheme="minorHAnsi"/>
          <w:b/>
          <w:sz w:val="32"/>
          <w:szCs w:val="32"/>
          <w:lang w:val="en-US"/>
        </w:rPr>
        <w:t xml:space="preserve">to enable 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Kyeema s</w:t>
      </w:r>
      <w:r w:rsidR="00580015" w:rsidRPr="00177418">
        <w:rPr>
          <w:rFonts w:asciiTheme="minorHAnsi" w:hAnsiTheme="minorHAnsi" w:cstheme="minorHAnsi"/>
          <w:b/>
          <w:sz w:val="32"/>
          <w:szCs w:val="32"/>
          <w:lang w:val="en-US"/>
        </w:rPr>
        <w:t xml:space="preserve">taff to 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en</w:t>
      </w:r>
      <w:r w:rsidR="00580015" w:rsidRPr="00177418">
        <w:rPr>
          <w:rFonts w:asciiTheme="minorHAnsi" w:hAnsiTheme="minorHAnsi" w:cstheme="minorHAnsi"/>
          <w:b/>
          <w:sz w:val="32"/>
          <w:szCs w:val="32"/>
          <w:lang w:val="en-US"/>
        </w:rPr>
        <w:t xml:space="preserve">sure 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participants </w:t>
      </w:r>
      <w:r w:rsidR="00580015" w:rsidRPr="00177418">
        <w:rPr>
          <w:rFonts w:asciiTheme="minorHAnsi" w:hAnsiTheme="minorHAnsi" w:cstheme="minorHAnsi"/>
          <w:b/>
          <w:sz w:val="32"/>
          <w:szCs w:val="32"/>
          <w:lang w:val="en-US"/>
        </w:rPr>
        <w:t xml:space="preserve">are not in 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an</w:t>
      </w:r>
      <w:r w:rsidR="00703378" w:rsidRPr="00177418">
        <w:rPr>
          <w:rFonts w:asciiTheme="minorHAnsi" w:hAnsiTheme="minorHAnsi" w:cstheme="minorHAnsi"/>
          <w:b/>
          <w:sz w:val="32"/>
          <w:szCs w:val="32"/>
          <w:lang w:val="en-US"/>
        </w:rPr>
        <w:t xml:space="preserve"> area 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in which </w:t>
      </w:r>
      <w:r w:rsidR="00703378" w:rsidRPr="00177418">
        <w:rPr>
          <w:rFonts w:asciiTheme="minorHAnsi" w:hAnsiTheme="minorHAnsi" w:cstheme="minorHAnsi"/>
          <w:b/>
          <w:sz w:val="32"/>
          <w:szCs w:val="32"/>
          <w:lang w:val="en-US"/>
        </w:rPr>
        <w:t>work is being conducted.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3543"/>
        <w:gridCol w:w="3828"/>
        <w:gridCol w:w="3827"/>
      </w:tblGrid>
      <w:tr w:rsidR="00703378" w:rsidRPr="00177418" w:rsidTr="00A56AA3">
        <w:tc>
          <w:tcPr>
            <w:tcW w:w="1526" w:type="dxa"/>
            <w:shd w:val="clear" w:color="auto" w:fill="E6E6E6"/>
          </w:tcPr>
          <w:p w:rsidR="00703378" w:rsidRPr="00177418" w:rsidRDefault="00703378" w:rsidP="00703378">
            <w:pPr>
              <w:tabs>
                <w:tab w:val="left" w:pos="136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</w:pPr>
            <w:r w:rsidRPr="00177418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Date</w:t>
            </w:r>
          </w:p>
        </w:tc>
        <w:tc>
          <w:tcPr>
            <w:tcW w:w="2410" w:type="dxa"/>
            <w:shd w:val="clear" w:color="auto" w:fill="E6E6E6"/>
          </w:tcPr>
          <w:p w:rsidR="00703378" w:rsidRPr="00177418" w:rsidRDefault="00703378" w:rsidP="0070337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</w:pPr>
            <w:r w:rsidRPr="00177418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Names</w:t>
            </w:r>
          </w:p>
        </w:tc>
        <w:tc>
          <w:tcPr>
            <w:tcW w:w="3543" w:type="dxa"/>
            <w:shd w:val="clear" w:color="auto" w:fill="E6E6E6"/>
          </w:tcPr>
          <w:p w:rsidR="00703378" w:rsidRPr="00177418" w:rsidRDefault="00703378" w:rsidP="0070337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</w:pPr>
            <w:r w:rsidRPr="00177418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Work being undertaken</w:t>
            </w:r>
          </w:p>
        </w:tc>
        <w:tc>
          <w:tcPr>
            <w:tcW w:w="3828" w:type="dxa"/>
            <w:shd w:val="clear" w:color="auto" w:fill="E6E6E6"/>
          </w:tcPr>
          <w:p w:rsidR="00703378" w:rsidRPr="00177418" w:rsidRDefault="00703378" w:rsidP="00703378">
            <w:pPr>
              <w:tabs>
                <w:tab w:val="left" w:pos="102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</w:pPr>
            <w:r w:rsidRPr="00177418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Potential Hazards for clients</w:t>
            </w:r>
          </w:p>
        </w:tc>
        <w:tc>
          <w:tcPr>
            <w:tcW w:w="3827" w:type="dxa"/>
            <w:shd w:val="clear" w:color="auto" w:fill="E6E6E6"/>
          </w:tcPr>
          <w:p w:rsidR="00703378" w:rsidRPr="00177418" w:rsidRDefault="00703378" w:rsidP="00703378">
            <w:pPr>
              <w:tabs>
                <w:tab w:val="left" w:pos="102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</w:pPr>
            <w:r w:rsidRPr="00177418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Controls</w:t>
            </w:r>
          </w:p>
        </w:tc>
      </w:tr>
      <w:tr w:rsidR="00D70FCE" w:rsidRPr="00177418" w:rsidTr="00177418">
        <w:trPr>
          <w:trHeight w:val="6225"/>
        </w:trPr>
        <w:tc>
          <w:tcPr>
            <w:tcW w:w="1526" w:type="dxa"/>
            <w:shd w:val="clear" w:color="auto" w:fill="auto"/>
          </w:tcPr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70FCE" w:rsidRPr="00177418" w:rsidRDefault="00D70FCE" w:rsidP="004B7B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7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Minor repairs around building</w:t>
            </w:r>
          </w:p>
        </w:tc>
        <w:tc>
          <w:tcPr>
            <w:tcW w:w="3828" w:type="dxa"/>
            <w:shd w:val="clear" w:color="auto" w:fill="auto"/>
          </w:tcPr>
          <w:p w:rsidR="00D70FCE" w:rsidRPr="00177418" w:rsidRDefault="00D70FCE" w:rsidP="00D70FC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7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Ladders</w:t>
            </w:r>
          </w:p>
          <w:p w:rsidR="00D70FCE" w:rsidRPr="00177418" w:rsidRDefault="00D70FCE" w:rsidP="00D70FC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7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Trip hazards e.g. leads and tools</w:t>
            </w:r>
          </w:p>
          <w:p w:rsidR="00D70FCE" w:rsidRPr="00177418" w:rsidRDefault="00D70FCE" w:rsidP="00D70FC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7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Power tools</w:t>
            </w:r>
          </w:p>
        </w:tc>
        <w:tc>
          <w:tcPr>
            <w:tcW w:w="3827" w:type="dxa"/>
          </w:tcPr>
          <w:p w:rsidR="00D70FCE" w:rsidRPr="00177418" w:rsidRDefault="00D70FCE" w:rsidP="00D70FC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7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Supervision by staff</w:t>
            </w:r>
          </w:p>
          <w:p w:rsidR="00D70FCE" w:rsidRPr="00177418" w:rsidRDefault="00D70FCE" w:rsidP="00D70FC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7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Care taken by contractor</w:t>
            </w:r>
          </w:p>
          <w:p w:rsidR="00D70FCE" w:rsidRPr="00177418" w:rsidRDefault="00D70FCE" w:rsidP="00D70FC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7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Barricade if required</w:t>
            </w:r>
          </w:p>
          <w:p w:rsidR="00D70FCE" w:rsidRPr="00177418" w:rsidRDefault="00D70FCE" w:rsidP="00D70FC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7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Separation from participants arranged with managers and staff</w:t>
            </w:r>
          </w:p>
          <w:p w:rsidR="00D70FCE" w:rsidRPr="00177418" w:rsidRDefault="00D70FCE" w:rsidP="00D70FC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7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Personal Protective Equipment</w:t>
            </w:r>
          </w:p>
        </w:tc>
      </w:tr>
    </w:tbl>
    <w:p w:rsidR="00580015" w:rsidRPr="00177418" w:rsidRDefault="00580015" w:rsidP="00580015">
      <w:pPr>
        <w:rPr>
          <w:rFonts w:asciiTheme="minorHAnsi" w:hAnsiTheme="minorHAnsi" w:cstheme="minorHAnsi"/>
          <w:sz w:val="36"/>
          <w:szCs w:val="36"/>
          <w:lang w:val="en-US"/>
        </w:rPr>
      </w:pPr>
    </w:p>
    <w:p w:rsidR="00580015" w:rsidRPr="00177418" w:rsidRDefault="00177418" w:rsidP="00580015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177418">
        <w:rPr>
          <w:rFonts w:asciiTheme="minorHAnsi" w:hAnsiTheme="minorHAnsi" w:cstheme="minorHAnsi"/>
          <w:sz w:val="28"/>
          <w:szCs w:val="28"/>
          <w:lang w:val="en-US"/>
        </w:rPr>
        <w:t xml:space="preserve">Please alert the CEO or Staff if undertaking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any </w:t>
      </w:r>
      <w:r w:rsidRPr="00177418">
        <w:rPr>
          <w:rFonts w:asciiTheme="minorHAnsi" w:hAnsiTheme="minorHAnsi" w:cstheme="minorHAnsi"/>
          <w:sz w:val="28"/>
          <w:szCs w:val="28"/>
          <w:lang w:val="en-US"/>
        </w:rPr>
        <w:t>work that may impact Participant or Staff safety.</w:t>
      </w:r>
      <w:r w:rsidR="00580015" w:rsidRPr="0017741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sectPr w:rsidR="00580015" w:rsidRPr="00177418" w:rsidSect="008C611B">
      <w:headerReference w:type="default" r:id="rId8"/>
      <w:footerReference w:type="default" r:id="rId9"/>
      <w:pgSz w:w="16838" w:h="11906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E6" w:rsidRDefault="007848E6">
      <w:r>
        <w:separator/>
      </w:r>
    </w:p>
  </w:endnote>
  <w:endnote w:type="continuationSeparator" w:id="0">
    <w:p w:rsidR="007848E6" w:rsidRDefault="007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35" w:rsidRDefault="00703378" w:rsidP="008C611B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7513"/>
        <w:tab w:val="right" w:pos="1445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</w:t>
    </w:r>
    <w:r w:rsidR="00177418">
      <w:rPr>
        <w:rFonts w:ascii="Book Antiqua" w:hAnsi="Book Antiqua" w:cs="Arial"/>
        <w:sz w:val="18"/>
        <w:szCs w:val="18"/>
      </w:rPr>
      <w:t>F-51</w:t>
    </w:r>
    <w:r w:rsidR="00F96435">
      <w:rPr>
        <w:rFonts w:ascii="Book Antiqua" w:hAnsi="Book Antiqua" w:cs="Arial"/>
        <w:sz w:val="18"/>
        <w:szCs w:val="18"/>
      </w:rPr>
      <w:t xml:space="preserve"> </w:t>
    </w:r>
    <w:r w:rsidR="00177418">
      <w:rPr>
        <w:rFonts w:ascii="Book Antiqua" w:hAnsi="Book Antiqua" w:cs="Arial"/>
        <w:sz w:val="18"/>
        <w:szCs w:val="18"/>
      </w:rPr>
      <w:t>Kyeema Handyman Safety</w:t>
    </w:r>
    <w:r w:rsidR="00F96435">
      <w:rPr>
        <w:rFonts w:ascii="Book Antiqua" w:hAnsi="Book Antiqua" w:cs="Arial"/>
        <w:sz w:val="18"/>
        <w:szCs w:val="18"/>
      </w:rPr>
      <w:t xml:space="preserve"> </w:t>
    </w:r>
    <w:r w:rsidR="00AF2019">
      <w:rPr>
        <w:rFonts w:ascii="Book Antiqua" w:hAnsi="Book Antiqua" w:cs="Arial"/>
        <w:sz w:val="18"/>
        <w:szCs w:val="18"/>
      </w:rPr>
      <w:t>Sheet</w:t>
    </w:r>
    <w:r w:rsidR="00F96435" w:rsidRPr="00255AEB">
      <w:rPr>
        <w:rFonts w:ascii="Book Antiqua" w:hAnsi="Book Antiqua" w:cs="Arial"/>
        <w:sz w:val="18"/>
        <w:szCs w:val="18"/>
      </w:rPr>
      <w:tab/>
      <w:t xml:space="preserve">Page </w:t>
    </w:r>
    <w:r w:rsidR="00F96435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F96435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F96435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617E5">
      <w:rPr>
        <w:rStyle w:val="PageNumber"/>
        <w:rFonts w:ascii="Book Antiqua" w:hAnsi="Book Antiqua" w:cs="Arial"/>
        <w:noProof/>
        <w:sz w:val="18"/>
        <w:szCs w:val="18"/>
      </w:rPr>
      <w:t>1</w:t>
    </w:r>
    <w:r w:rsidR="00F96435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F96435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F96435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F96435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F96435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617E5">
      <w:rPr>
        <w:rStyle w:val="PageNumber"/>
        <w:rFonts w:ascii="Book Antiqua" w:hAnsi="Book Antiqua"/>
        <w:noProof/>
        <w:sz w:val="18"/>
        <w:szCs w:val="18"/>
      </w:rPr>
      <w:t>1</w:t>
    </w:r>
    <w:r w:rsidR="00F96435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F96435" w:rsidRPr="00255AEB">
      <w:rPr>
        <w:rStyle w:val="PageNumber"/>
        <w:rFonts w:ascii="Book Antiqua" w:hAnsi="Book Antiqua"/>
        <w:sz w:val="18"/>
        <w:szCs w:val="18"/>
      </w:rPr>
      <w:tab/>
    </w:r>
    <w:r w:rsidR="001617E5">
      <w:rPr>
        <w:rStyle w:val="PageNumber"/>
        <w:rFonts w:ascii="Book Antiqua" w:hAnsi="Book Antiqua"/>
        <w:sz w:val="18"/>
        <w:szCs w:val="18"/>
      </w:rPr>
      <w:t>Issue Date</w:t>
    </w:r>
    <w:r w:rsidR="00A56AA3">
      <w:rPr>
        <w:rStyle w:val="PageNumber"/>
        <w:rFonts w:ascii="Book Antiqua" w:hAnsi="Book Antiqua"/>
        <w:sz w:val="18"/>
        <w:szCs w:val="18"/>
      </w:rPr>
      <w:t xml:space="preserve">: </w:t>
    </w:r>
    <w:r w:rsidR="00177418">
      <w:rPr>
        <w:rStyle w:val="PageNumber"/>
        <w:rFonts w:ascii="Book Antiqua" w:hAnsi="Book Antiqua"/>
        <w:sz w:val="18"/>
        <w:szCs w:val="18"/>
      </w:rPr>
      <w:t>29 July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E6" w:rsidRDefault="007848E6">
      <w:r>
        <w:separator/>
      </w:r>
    </w:p>
  </w:footnote>
  <w:footnote w:type="continuationSeparator" w:id="0">
    <w:p w:rsidR="007848E6" w:rsidRDefault="0078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35" w:rsidRPr="00AF2019" w:rsidRDefault="00AF2019" w:rsidP="00AF2019">
    <w:pPr>
      <w:pBdr>
        <w:bottom w:val="single" w:sz="4" w:space="1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7787A" wp14:editId="3405D1C3">
              <wp:simplePos x="0" y="0"/>
              <wp:positionH relativeFrom="column">
                <wp:posOffset>6681470</wp:posOffset>
              </wp:positionH>
              <wp:positionV relativeFrom="paragraph">
                <wp:posOffset>-223520</wp:posOffset>
              </wp:positionV>
              <wp:extent cx="2285365" cy="304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2019" w:rsidRPr="00AD059F" w:rsidRDefault="00AF2019" w:rsidP="00AF2019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" filled="f" stroked="f">
              <v:textbox>
                <w:txbxContent>
                  <w:p w:rsidR="00AF2019" w:rsidRPr="00AD059F" w:rsidRDefault="00AF2019" w:rsidP="00AF2019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177418">
      <w:rPr>
        <w:rFonts w:ascii="Book Antiqua" w:hAnsi="Book Antiqua" w:cs="Tahoma"/>
        <w:b/>
        <w:noProof/>
        <w:sz w:val="28"/>
        <w:szCs w:val="28"/>
        <w:lang w:val="en-US"/>
      </w:rPr>
      <w:t>Kyeema Handyman Safety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5C0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A0608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17C73"/>
    <w:multiLevelType w:val="hybridMultilevel"/>
    <w:tmpl w:val="0C9AB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75024"/>
    <w:multiLevelType w:val="hybridMultilevel"/>
    <w:tmpl w:val="8D8A76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C62EE"/>
    <w:multiLevelType w:val="hybridMultilevel"/>
    <w:tmpl w:val="119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A0126"/>
    <w:multiLevelType w:val="hybridMultilevel"/>
    <w:tmpl w:val="57642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5078C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B7"/>
    <w:rsid w:val="00006AE5"/>
    <w:rsid w:val="00017861"/>
    <w:rsid w:val="000D2FCB"/>
    <w:rsid w:val="00130E3A"/>
    <w:rsid w:val="001412FC"/>
    <w:rsid w:val="001617E5"/>
    <w:rsid w:val="0016473E"/>
    <w:rsid w:val="00177418"/>
    <w:rsid w:val="00192422"/>
    <w:rsid w:val="00255AEB"/>
    <w:rsid w:val="00274A68"/>
    <w:rsid w:val="00286B50"/>
    <w:rsid w:val="00351CEE"/>
    <w:rsid w:val="00473984"/>
    <w:rsid w:val="004910EC"/>
    <w:rsid w:val="00580015"/>
    <w:rsid w:val="005B2FB3"/>
    <w:rsid w:val="006171D9"/>
    <w:rsid w:val="00621915"/>
    <w:rsid w:val="0067055C"/>
    <w:rsid w:val="006A412A"/>
    <w:rsid w:val="00703378"/>
    <w:rsid w:val="007158EB"/>
    <w:rsid w:val="007848E6"/>
    <w:rsid w:val="007A3BF7"/>
    <w:rsid w:val="0085405A"/>
    <w:rsid w:val="008C611B"/>
    <w:rsid w:val="00900B38"/>
    <w:rsid w:val="0092243B"/>
    <w:rsid w:val="009441C4"/>
    <w:rsid w:val="009D265A"/>
    <w:rsid w:val="00A0165B"/>
    <w:rsid w:val="00A46EE6"/>
    <w:rsid w:val="00A56AA3"/>
    <w:rsid w:val="00A7368D"/>
    <w:rsid w:val="00AA73AA"/>
    <w:rsid w:val="00AF2019"/>
    <w:rsid w:val="00B14698"/>
    <w:rsid w:val="00B507D6"/>
    <w:rsid w:val="00B54B69"/>
    <w:rsid w:val="00BB22A3"/>
    <w:rsid w:val="00BC167C"/>
    <w:rsid w:val="00BE6E39"/>
    <w:rsid w:val="00BE7A92"/>
    <w:rsid w:val="00BF7CDF"/>
    <w:rsid w:val="00C84D40"/>
    <w:rsid w:val="00CB4073"/>
    <w:rsid w:val="00D70FCE"/>
    <w:rsid w:val="00D73091"/>
    <w:rsid w:val="00DD3764"/>
    <w:rsid w:val="00E47340"/>
    <w:rsid w:val="00E93C65"/>
    <w:rsid w:val="00EA0BB7"/>
    <w:rsid w:val="00F06CEF"/>
    <w:rsid w:val="00F553C9"/>
    <w:rsid w:val="00F96435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35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F2019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35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F201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creator>Marg Haines</dc:creator>
  <cp:lastModifiedBy>Julie Shelton</cp:lastModifiedBy>
  <cp:revision>3</cp:revision>
  <cp:lastPrinted>2019-07-29T01:14:00Z</cp:lastPrinted>
  <dcterms:created xsi:type="dcterms:W3CDTF">2019-07-29T01:18:00Z</dcterms:created>
  <dcterms:modified xsi:type="dcterms:W3CDTF">2019-07-31T05:35:00Z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557819578</vt:i4>
  </property>
  <property fmtid="{D5CDD505-2E9C-101B-9397-08002B2CF9AE}" pid="3" name="_EmailSubject">
    <vt:lpwstr>QUALITY STUFF</vt:lpwstr>
  </property>
  <property fmtid="{D5CDD505-2E9C-101B-9397-08002B2CF9AE}" pid="4" name="_AuthorEmail">
    <vt:lpwstr>Sarah@pathways.org.au</vt:lpwstr>
  </property>
  <property fmtid="{D5CDD505-2E9C-101B-9397-08002B2CF9AE}" pid="5" name="_AuthorEmailDisplayName">
    <vt:lpwstr>Sarahv</vt:lpwstr>
  </property>
  <property fmtid="{D5CDD505-2E9C-101B-9397-08002B2CF9AE}" pid="6" name="_ReviewingToolsShownOnce">
    <vt:lpwstr/>
  </property>
</Properties>
</file>